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18" w:rsidRDefault="00BF2118"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612"/>
      </w:tblGrid>
      <w:tr w:rsidR="00BF2118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6166" w:type="dxa"/>
          </w:tcPr>
          <w:p w:rsidR="00BF2118" w:rsidRDefault="00BF2118"/>
          <w:p w:rsidR="00BF2118" w:rsidRDefault="00BF2118">
            <w:pPr>
              <w:pStyle w:val="Heading1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Max-Planck-Institut</w:t>
            </w:r>
          </w:p>
          <w:p w:rsidR="00BF2118" w:rsidRDefault="00BF2118">
            <w:pPr>
              <w:jc w:val="center"/>
              <w:rPr>
                <w:sz w:val="32"/>
              </w:rPr>
            </w:pPr>
            <w:r>
              <w:rPr>
                <w:sz w:val="32"/>
              </w:rPr>
              <w:t>für Psycholinguistik</w:t>
            </w:r>
          </w:p>
          <w:p w:rsidR="00BF2118" w:rsidRPr="00D053D2" w:rsidRDefault="00BF2118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z. Hd. </w:t>
            </w:r>
            <w:r w:rsidR="00D053D2" w:rsidRPr="00D053D2">
              <w:rPr>
                <w:sz w:val="32"/>
                <w:lang w:val="en-US"/>
              </w:rPr>
              <w:t>A</w:t>
            </w:r>
            <w:r w:rsidR="00D053D2">
              <w:rPr>
                <w:sz w:val="32"/>
                <w:lang w:val="en-US"/>
              </w:rPr>
              <w:t>rnold Harbers</w:t>
            </w:r>
          </w:p>
          <w:p w:rsidR="00BF2118" w:rsidRPr="00D053D2" w:rsidRDefault="007E106B">
            <w:pPr>
              <w:jc w:val="center"/>
              <w:rPr>
                <w:sz w:val="32"/>
                <w:lang w:val="en-US"/>
              </w:rPr>
            </w:pPr>
            <w:r w:rsidRPr="00D053D2">
              <w:rPr>
                <w:sz w:val="32"/>
                <w:lang w:val="en-US"/>
              </w:rPr>
              <w:t>Postbus 310, 6500 AH</w:t>
            </w:r>
            <w:r w:rsidR="00BF2118" w:rsidRPr="00D053D2">
              <w:rPr>
                <w:sz w:val="32"/>
                <w:lang w:val="en-US"/>
              </w:rPr>
              <w:t xml:space="preserve"> Nijmegen</w:t>
            </w:r>
          </w:p>
          <w:p w:rsidR="00BF2118" w:rsidRPr="00D053D2" w:rsidRDefault="00BF2118">
            <w:pPr>
              <w:jc w:val="center"/>
              <w:rPr>
                <w:lang w:val="en-US"/>
              </w:rPr>
            </w:pPr>
            <w:r w:rsidRPr="00D053D2">
              <w:rPr>
                <w:sz w:val="32"/>
                <w:lang w:val="en-US"/>
              </w:rPr>
              <w:t>The Netherlands</w:t>
            </w:r>
          </w:p>
        </w:tc>
        <w:tc>
          <w:tcPr>
            <w:tcW w:w="3612" w:type="dxa"/>
          </w:tcPr>
          <w:p w:rsidR="00BF2118" w:rsidRPr="00D053D2" w:rsidRDefault="00BF2118">
            <w:pPr>
              <w:jc w:val="center"/>
              <w:rPr>
                <w:lang w:val="en-US"/>
              </w:rPr>
            </w:pPr>
          </w:p>
          <w:p w:rsidR="00BF2118" w:rsidRDefault="00A527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6210" cy="1141095"/>
                  <wp:effectExtent l="0" t="0" r="0" b="0"/>
                  <wp:docPr id="1" name="Picture 1" descr="MPG_logo-black_397x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G_logo-black_397x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118" w:rsidRDefault="00BF2118">
      <w:pPr>
        <w:jc w:val="center"/>
      </w:pPr>
    </w:p>
    <w:p w:rsidR="00BF2118" w:rsidRDefault="00BF2118">
      <w:pPr>
        <w:pStyle w:val="Heading2"/>
        <w:rPr>
          <w:sz w:val="32"/>
        </w:rPr>
      </w:pPr>
      <w:r>
        <w:rPr>
          <w:sz w:val="32"/>
        </w:rPr>
        <w:t>Reisekostenabrechnung/Travel Expense Voucher</w:t>
      </w:r>
    </w:p>
    <w:p w:rsidR="00BF2118" w:rsidRDefault="00BF2118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F2118" w:rsidRDefault="00BF2118">
            <w:pPr>
              <w:pStyle w:val="Aufzhlung"/>
            </w:pPr>
            <w:r>
              <w:t>Name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F2118" w:rsidRDefault="00BF2118">
            <w:r>
              <w:t>Adresse/Address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F2118" w:rsidRDefault="00BF2118">
            <w:r>
              <w:t>Dienststelle/Employer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BF2118" w:rsidRDefault="00BF2118">
            <w:r>
              <w:t>Gastgeber/Host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</w:tbl>
    <w:p w:rsidR="00BF2118" w:rsidRDefault="00BF2118">
      <w:pPr>
        <w:jc w:val="center"/>
      </w:pPr>
    </w:p>
    <w:p w:rsidR="00BF2118" w:rsidRDefault="00BF2118">
      <w:pPr>
        <w:pStyle w:val="Aufzhlung"/>
        <w:rPr>
          <w:lang w:val="en-GB"/>
        </w:rPr>
      </w:pPr>
      <w:r>
        <w:rPr>
          <w:lang w:val="en-GB"/>
        </w:rPr>
        <w:t>Anreise/Outward Journey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1095"/>
        <w:gridCol w:w="1047"/>
        <w:gridCol w:w="1034"/>
        <w:gridCol w:w="2042"/>
        <w:gridCol w:w="900"/>
        <w:gridCol w:w="2337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1323" w:type="dxa"/>
          </w:tcPr>
          <w:p w:rsidR="00BF2118" w:rsidRDefault="00BF2118">
            <w:pPr>
              <w:jc w:val="center"/>
            </w:pPr>
            <w:r>
              <w:t>Datum/Date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  <w:tc>
          <w:tcPr>
            <w:tcW w:w="1047" w:type="dxa"/>
          </w:tcPr>
          <w:p w:rsidR="00BF2118" w:rsidRDefault="00BF2118">
            <w:r>
              <w:t>Ort/Place</w:t>
            </w:r>
          </w:p>
        </w:tc>
        <w:tc>
          <w:tcPr>
            <w:tcW w:w="1034" w:type="dxa"/>
          </w:tcPr>
          <w:p w:rsidR="00BF2118" w:rsidRDefault="00BF2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von/from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:rsidR="00BF2118" w:rsidRDefault="00BF2118">
            <w:pPr>
              <w:jc w:val="center"/>
            </w:pPr>
            <w:r>
              <w:t>nach/to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</w:tbl>
    <w:p w:rsidR="00BF2118" w:rsidRDefault="00BF2118">
      <w:pPr>
        <w:jc w:val="center"/>
      </w:pPr>
    </w:p>
    <w:p w:rsidR="00BF2118" w:rsidRDefault="00BF2118">
      <w:pPr>
        <w:pStyle w:val="Aufzhlung"/>
        <w:rPr>
          <w:lang w:val="en-GB"/>
        </w:rPr>
      </w:pPr>
      <w:r>
        <w:rPr>
          <w:lang w:val="en-GB"/>
        </w:rPr>
        <w:t>Abreise/Return Journey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1093"/>
        <w:gridCol w:w="1047"/>
        <w:gridCol w:w="1034"/>
        <w:gridCol w:w="2038"/>
        <w:gridCol w:w="905"/>
        <w:gridCol w:w="2337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132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Datum/Date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1047" w:type="dxa"/>
          </w:tcPr>
          <w:p w:rsidR="00BF2118" w:rsidRDefault="00BF2118">
            <w:r>
              <w:t>Ort/Place</w:t>
            </w:r>
          </w:p>
        </w:tc>
        <w:tc>
          <w:tcPr>
            <w:tcW w:w="1034" w:type="dxa"/>
          </w:tcPr>
          <w:p w:rsidR="00BF2118" w:rsidRDefault="00BF2118">
            <w:pPr>
              <w:jc w:val="center"/>
            </w:pPr>
            <w:r>
              <w:t>von/from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  <w:tc>
          <w:tcPr>
            <w:tcW w:w="905" w:type="dxa"/>
          </w:tcPr>
          <w:p w:rsidR="00BF2118" w:rsidRDefault="00BF2118">
            <w:r>
              <w:t>nach/to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F2118" w:rsidRDefault="00BF2118">
            <w:pPr>
              <w:jc w:val="center"/>
            </w:pPr>
          </w:p>
        </w:tc>
      </w:tr>
    </w:tbl>
    <w:p w:rsidR="00BF2118" w:rsidRDefault="00BF2118"/>
    <w:p w:rsidR="00BF2118" w:rsidRDefault="00BF2118">
      <w:pPr>
        <w:pStyle w:val="Aufzhlung"/>
        <w:rPr>
          <w:b/>
          <w:bCs/>
          <w:sz w:val="28"/>
        </w:rPr>
      </w:pPr>
      <w:r>
        <w:rPr>
          <w:b/>
          <w:bCs/>
          <w:sz w:val="28"/>
        </w:rPr>
        <w:t>Verauslagte Kosten/Expenses</w:t>
      </w:r>
      <w:r w:rsidR="00013FAE">
        <w:rPr>
          <w:b/>
          <w:bCs/>
          <w:sz w:val="28"/>
        </w:rPr>
        <w:t>**</w:t>
      </w:r>
    </w:p>
    <w:p w:rsidR="00BF2118" w:rsidRDefault="00BF2118">
      <w:pPr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101"/>
        <w:gridCol w:w="160"/>
        <w:gridCol w:w="2409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Verkehrsmittel/Means of Transportation</w:t>
            </w:r>
          </w:p>
        </w:tc>
        <w:tc>
          <w:tcPr>
            <w:tcW w:w="3101" w:type="dxa"/>
          </w:tcPr>
          <w:p w:rsidR="00BF2118" w:rsidRDefault="00BF2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Valuta/Cost in local currency</w:t>
            </w:r>
          </w:p>
        </w:tc>
        <w:tc>
          <w:tcPr>
            <w:tcW w:w="160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BF2118" w:rsidRDefault="00BF211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EURO</w:t>
            </w: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Bahn/Train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160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Flug/Flight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160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Sonstiges/Miscellaneous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160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</w:tbl>
    <w:p w:rsidR="00BF2118" w:rsidRDefault="00BF2118">
      <w:pPr>
        <w:rPr>
          <w:lang w:val="en-GB"/>
        </w:rPr>
      </w:pPr>
    </w:p>
    <w:p w:rsidR="00BF2118" w:rsidRDefault="00BF2118">
      <w:r>
        <w:t>Übernachtung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709"/>
        <w:gridCol w:w="2620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BF2118" w:rsidRDefault="00BF2118">
            <w:r>
              <w:t>Hotel, Gästehaus/guesthouse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709" w:type="dxa"/>
          </w:tcPr>
          <w:p w:rsidR="00BF2118" w:rsidRDefault="00BF2118">
            <w:pPr>
              <w:rPr>
                <w:lang w:val="en-GB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</w:tbl>
    <w:p w:rsidR="00BF2118" w:rsidRDefault="00BF2118">
      <w:pPr>
        <w:rPr>
          <w:lang w:val="en-GB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2620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</w:tbl>
    <w:p w:rsidR="00BF2118" w:rsidRDefault="00BF2118">
      <w:pPr>
        <w:rPr>
          <w:sz w:val="20"/>
          <w:lang w:val="en-GB"/>
        </w:rPr>
      </w:pPr>
      <w:r>
        <w:rPr>
          <w:lang w:val="en-GB"/>
        </w:rPr>
        <w:t>Von dritter Seite wurden mir folgende Zuwendungen gewährt:</w:t>
      </w:r>
      <w:r>
        <w:rPr>
          <w:lang w:val="en-GB"/>
        </w:rPr>
        <w:br w:type="textWrapping" w:clear="all"/>
      </w:r>
      <w:r>
        <w:rPr>
          <w:sz w:val="20"/>
          <w:lang w:val="en-GB"/>
        </w:rPr>
        <w:t>The following amount has been or will be paid by my employer or a third party:</w:t>
      </w:r>
    </w:p>
    <w:p w:rsidR="00BF2118" w:rsidRDefault="00BF2118">
      <w:pPr>
        <w:rPr>
          <w:sz w:val="20"/>
          <w:lang w:val="en-GB"/>
        </w:rPr>
      </w:pPr>
    </w:p>
    <w:p w:rsidR="00BF2118" w:rsidRDefault="00BF2118">
      <w:pPr>
        <w:pStyle w:val="Aufzhlung"/>
        <w:rPr>
          <w:sz w:val="32"/>
          <w:lang w:val="en-GB"/>
        </w:rPr>
      </w:pPr>
      <w:r>
        <w:rPr>
          <w:lang w:val="en-GB"/>
        </w:rPr>
        <w:t>Keine/nothing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</w:t>
      </w:r>
      <w:r>
        <w:rPr>
          <w:sz w:val="32"/>
          <w:lang w:val="en-GB"/>
        </w:rPr>
        <w:sym w:font="SAPDings" w:char="F057"/>
      </w:r>
    </w:p>
    <w:p w:rsidR="00BF2118" w:rsidRDefault="00BF211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Konto Nr/Account No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Bank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BLZ/Routing number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BF2118">
            <w:pPr>
              <w:rPr>
                <w:lang w:val="en-GB"/>
              </w:rPr>
            </w:pPr>
            <w:r>
              <w:rPr>
                <w:lang w:val="en-GB"/>
              </w:rPr>
              <w:t>SWIFT</w:t>
            </w:r>
            <w:r w:rsidR="00CA17F1">
              <w:rPr>
                <w:lang w:val="en-GB"/>
              </w:rPr>
              <w:t xml:space="preserve"> /BIC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  <w:tr w:rsidR="00BF2118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BF2118" w:rsidRDefault="00CA17F1">
            <w:pPr>
              <w:rPr>
                <w:lang w:val="en-GB"/>
              </w:rPr>
            </w:pPr>
            <w:r>
              <w:rPr>
                <w:lang w:val="en-GB"/>
              </w:rPr>
              <w:t>IBAN</w:t>
            </w:r>
            <w:r w:rsidR="00A5641C">
              <w:rPr>
                <w:lang w:val="en-GB"/>
              </w:rPr>
              <w:t>*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BF2118" w:rsidRDefault="00BF2118">
            <w:pPr>
              <w:rPr>
                <w:lang w:val="en-GB"/>
              </w:rPr>
            </w:pPr>
          </w:p>
        </w:tc>
      </w:tr>
    </w:tbl>
    <w:p w:rsidR="00BF2118" w:rsidRDefault="00A5641C">
      <w:pPr>
        <w:pStyle w:val="Aufzhlung"/>
        <w:rPr>
          <w:lang w:val="en-GB"/>
        </w:rPr>
      </w:pPr>
      <w:r>
        <w:rPr>
          <w:lang w:val="en-GB"/>
        </w:rPr>
        <w:t>* für Gäste mit europäischem Bankkonto  / only for guests with European bankaccount</w:t>
      </w:r>
    </w:p>
    <w:p w:rsidR="00013FAE" w:rsidRDefault="00013FAE">
      <w:pPr>
        <w:pStyle w:val="Aufzhlung"/>
        <w:rPr>
          <w:lang w:val="en-GB"/>
        </w:rPr>
      </w:pPr>
      <w:r>
        <w:rPr>
          <w:lang w:val="en-GB"/>
        </w:rPr>
        <w:t>** Travel expenses will be reimbursed on the basis of the Bundesreisekostengesetz (BRKG)</w:t>
      </w:r>
    </w:p>
    <w:p w:rsidR="00BF2118" w:rsidRDefault="00BF2118">
      <w:pPr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1424"/>
        <w:gridCol w:w="2862"/>
        <w:gridCol w:w="3601"/>
      </w:tblGrid>
      <w:tr w:rsidR="00BF2118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F2118" w:rsidRDefault="00BF2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Nijmegen, den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b/>
                <w:bCs/>
                <w:sz w:val="28"/>
              </w:rPr>
            </w:pPr>
          </w:p>
        </w:tc>
        <w:tc>
          <w:tcPr>
            <w:tcW w:w="2644" w:type="dxa"/>
          </w:tcPr>
          <w:p w:rsidR="00BF2118" w:rsidRDefault="00BF211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Unterschrift/Signature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BF2118" w:rsidRDefault="00BF2118">
            <w:pPr>
              <w:rPr>
                <w:b/>
                <w:bCs/>
                <w:sz w:val="28"/>
              </w:rPr>
            </w:pPr>
          </w:p>
        </w:tc>
      </w:tr>
    </w:tbl>
    <w:p w:rsidR="00BF2118" w:rsidRDefault="00BF2118"/>
    <w:p w:rsidR="00BF2118" w:rsidRPr="00F92250" w:rsidRDefault="00FB3DD0">
      <w:pPr>
        <w:rPr>
          <w:b/>
          <w:color w:val="FF0000"/>
          <w:sz w:val="28"/>
          <w:szCs w:val="28"/>
        </w:rPr>
      </w:pPr>
      <w:r w:rsidRPr="00F92250">
        <w:rPr>
          <w:b/>
          <w:color w:val="FF0000"/>
          <w:sz w:val="28"/>
          <w:szCs w:val="28"/>
        </w:rPr>
        <w:t xml:space="preserve">Bitte senden Sie dieses Formular zusammen mit den </w:t>
      </w:r>
      <w:r w:rsidR="002C2443" w:rsidRPr="00F92250">
        <w:rPr>
          <w:b/>
          <w:color w:val="FF0000"/>
          <w:sz w:val="28"/>
          <w:szCs w:val="28"/>
          <w:u w:val="single"/>
        </w:rPr>
        <w:t>Originalunterlagen und boarding passes</w:t>
      </w:r>
      <w:r w:rsidR="002C2443" w:rsidRPr="00F92250">
        <w:rPr>
          <w:b/>
          <w:color w:val="FF0000"/>
          <w:sz w:val="28"/>
          <w:szCs w:val="28"/>
        </w:rPr>
        <w:t xml:space="preserve"> </w:t>
      </w:r>
      <w:r w:rsidRPr="00F92250">
        <w:rPr>
          <w:b/>
          <w:color w:val="FF0000"/>
          <w:sz w:val="28"/>
          <w:szCs w:val="28"/>
        </w:rPr>
        <w:t xml:space="preserve">innerhalb von 3 Monaten nach Reiseende zurück ! </w:t>
      </w:r>
    </w:p>
    <w:p w:rsidR="00753AF8" w:rsidRPr="00F92250" w:rsidRDefault="00FB3DD0">
      <w:pPr>
        <w:rPr>
          <w:b/>
          <w:color w:val="FF0000"/>
          <w:sz w:val="28"/>
          <w:szCs w:val="28"/>
          <w:lang w:val="en-US"/>
        </w:rPr>
      </w:pPr>
      <w:r w:rsidRPr="00F92250">
        <w:rPr>
          <w:b/>
          <w:color w:val="FF0000"/>
          <w:sz w:val="28"/>
          <w:szCs w:val="28"/>
          <w:lang w:val="en-US"/>
        </w:rPr>
        <w:lastRenderedPageBreak/>
        <w:t xml:space="preserve">Please return this form together with </w:t>
      </w:r>
      <w:r w:rsidRPr="00F92250">
        <w:rPr>
          <w:b/>
          <w:color w:val="FF0000"/>
          <w:sz w:val="28"/>
          <w:szCs w:val="28"/>
          <w:u w:val="single"/>
          <w:lang w:val="en-US"/>
        </w:rPr>
        <w:t xml:space="preserve">all original receipts </w:t>
      </w:r>
      <w:r w:rsidR="002C2443" w:rsidRPr="00F92250">
        <w:rPr>
          <w:b/>
          <w:color w:val="FF0000"/>
          <w:sz w:val="28"/>
          <w:szCs w:val="28"/>
          <w:u w:val="single"/>
          <w:lang w:val="en-US"/>
        </w:rPr>
        <w:t>and also any related boarding passes</w:t>
      </w:r>
      <w:r w:rsidR="002C2443" w:rsidRPr="00F92250">
        <w:rPr>
          <w:b/>
          <w:color w:val="FF0000"/>
          <w:sz w:val="28"/>
          <w:szCs w:val="28"/>
          <w:lang w:val="en-US"/>
        </w:rPr>
        <w:t xml:space="preserve"> </w:t>
      </w:r>
      <w:r w:rsidRPr="00F92250">
        <w:rPr>
          <w:b/>
          <w:color w:val="FF0000"/>
          <w:sz w:val="28"/>
          <w:szCs w:val="28"/>
          <w:lang w:val="en-US"/>
        </w:rPr>
        <w:t>within 3 months after business return!</w:t>
      </w:r>
    </w:p>
    <w:sectPr w:rsidR="00753AF8" w:rsidRPr="00F92250">
      <w:footerReference w:type="default" r:id="rId8"/>
      <w:footnotePr>
        <w:numFmt w:val="lowerRoman"/>
      </w:footnotePr>
      <w:endnotePr>
        <w:numFmt w:val="decimal"/>
      </w:endnotePr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8A" w:rsidRDefault="00CA048A">
      <w:r>
        <w:separator/>
      </w:r>
    </w:p>
  </w:endnote>
  <w:endnote w:type="continuationSeparator" w:id="0">
    <w:p w:rsidR="00CA048A" w:rsidRDefault="00CA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PDings">
    <w:altName w:val="Van Dale 1997"/>
    <w:charset w:val="02"/>
    <w:family w:val="modern"/>
    <w:pitch w:val="fixed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C09" w:rsidRDefault="00753AF8" w:rsidP="00E561AB">
    <w:pPr>
      <w:pStyle w:val="Footer"/>
      <w:rPr>
        <w:rFonts w:ascii="Verdana" w:hAnsi="Verdana"/>
        <w:color w:val="808080"/>
        <w:sz w:val="12"/>
        <w:szCs w:val="12"/>
        <w:lang w:val="en-US"/>
      </w:rPr>
    </w:pPr>
    <w:r>
      <w:rPr>
        <w:rFonts w:ascii="Verdana" w:hAnsi="Verdana"/>
        <w:color w:val="808080"/>
        <w:sz w:val="12"/>
        <w:szCs w:val="12"/>
        <w:lang w:val="en-US"/>
      </w:rPr>
      <w:t>Version: 20140918</w:t>
    </w:r>
  </w:p>
  <w:p w:rsidR="00753AF8" w:rsidRPr="00907A2C" w:rsidRDefault="00753AF8" w:rsidP="00E561AB">
    <w:pPr>
      <w:pStyle w:val="Footer"/>
      <w:rPr>
        <w:rFonts w:ascii="Verdana" w:hAnsi="Verdana"/>
        <w:color w:val="808080"/>
        <w:sz w:val="12"/>
        <w:szCs w:val="12"/>
        <w:lang w:val="en-US"/>
      </w:rPr>
    </w:pPr>
  </w:p>
  <w:p w:rsidR="003D2C09" w:rsidRDefault="003D2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8A" w:rsidRDefault="00CA048A">
      <w:r>
        <w:separator/>
      </w:r>
    </w:p>
  </w:footnote>
  <w:footnote w:type="continuationSeparator" w:id="0">
    <w:p w:rsidR="00CA048A" w:rsidRDefault="00CA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D7955"/>
    <w:multiLevelType w:val="hybridMultilevel"/>
    <w:tmpl w:val="2012C20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3F7FC1"/>
    <w:multiLevelType w:val="hybridMultilevel"/>
    <w:tmpl w:val="71AC2E3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6B"/>
    <w:rsid w:val="00013FAE"/>
    <w:rsid w:val="000C3895"/>
    <w:rsid w:val="00105A9C"/>
    <w:rsid w:val="001333B1"/>
    <w:rsid w:val="002C2443"/>
    <w:rsid w:val="003D28FD"/>
    <w:rsid w:val="003D2C09"/>
    <w:rsid w:val="00403B8A"/>
    <w:rsid w:val="00556913"/>
    <w:rsid w:val="00694F92"/>
    <w:rsid w:val="00753AF8"/>
    <w:rsid w:val="007E106B"/>
    <w:rsid w:val="00A527FC"/>
    <w:rsid w:val="00A5641C"/>
    <w:rsid w:val="00A804CC"/>
    <w:rsid w:val="00BF2118"/>
    <w:rsid w:val="00CA048A"/>
    <w:rsid w:val="00CA17F1"/>
    <w:rsid w:val="00D053D2"/>
    <w:rsid w:val="00E561AB"/>
    <w:rsid w:val="00F873A7"/>
    <w:rsid w:val="00F92250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96B304-5751-4D32-B6B7-DB1B5F2B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Braun">
    <w:name w:val="Braun"/>
    <w:basedOn w:val="Normal"/>
    <w:rPr>
      <w:rFonts w:ascii="Courier" w:hAnsi="Courier"/>
      <w:sz w:val="20"/>
    </w:rPr>
  </w:style>
  <w:style w:type="paragraph" w:customStyle="1" w:styleId="Querformat">
    <w:name w:val="Querformat"/>
    <w:basedOn w:val="Normal"/>
    <w:pPr>
      <w:tabs>
        <w:tab w:val="left" w:pos="567"/>
        <w:tab w:val="left" w:pos="7088"/>
        <w:tab w:val="left" w:pos="9072"/>
        <w:tab w:val="left" w:pos="11057"/>
        <w:tab w:val="left" w:pos="13041"/>
      </w:tabs>
    </w:pPr>
    <w:rPr>
      <w:sz w:val="22"/>
    </w:rPr>
  </w:style>
  <w:style w:type="paragraph" w:customStyle="1" w:styleId="Aufzhlung">
    <w:name w:val="Aufzählung"/>
    <w:basedOn w:val="Normal"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7E1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1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61A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1106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Max-Planck-Institut</vt:lpstr>
      <vt:lpstr>Max-Planck-Institut</vt:lpstr>
    </vt:vector>
  </TitlesOfParts>
  <Company>Max-Planck-Gesellschaft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Max-Planck-Institut</dc:title>
  <dc:subject/>
  <dc:creator>hoffmann</dc:creator>
  <cp:keywords/>
  <cp:lastModifiedBy>Yne Persyn</cp:lastModifiedBy>
  <cp:revision>2</cp:revision>
  <cp:lastPrinted>2011-12-01T13:28:00Z</cp:lastPrinted>
  <dcterms:created xsi:type="dcterms:W3CDTF">2024-12-04T07:45:00Z</dcterms:created>
  <dcterms:modified xsi:type="dcterms:W3CDTF">2024-12-04T07:45:00Z</dcterms:modified>
</cp:coreProperties>
</file>